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A73" w:rsidRPr="00173A73" w:rsidRDefault="00173A73" w:rsidP="00173A73">
      <w:pPr>
        <w:jc w:val="center"/>
        <w:rPr>
          <w:rFonts w:ascii="Times New Roman" w:hAnsi="Times New Roman" w:cs="Times New Roman"/>
          <w:b/>
          <w:sz w:val="28"/>
          <w:lang w:val="uz-Cyrl-UZ"/>
        </w:rPr>
      </w:pPr>
      <w:r w:rsidRPr="00173A73">
        <w:rPr>
          <w:rFonts w:ascii="Times New Roman" w:hAnsi="Times New Roman" w:cs="Times New Roman"/>
          <w:b/>
          <w:sz w:val="28"/>
          <w:lang w:val="uz-Cyrl-UZ"/>
        </w:rPr>
        <w:t>Самарқанд вилояти Жомбой туманидаги 20 та илғор фермер хўжаликлари томонидан такрорий экин экилиши тўғрисида</w:t>
      </w:r>
    </w:p>
    <w:p w:rsidR="00173A73" w:rsidRPr="00173A73" w:rsidRDefault="00173A73" w:rsidP="00173A73">
      <w:pPr>
        <w:jc w:val="center"/>
        <w:rPr>
          <w:rFonts w:ascii="Times New Roman" w:hAnsi="Times New Roman" w:cs="Times New Roman"/>
          <w:b/>
          <w:sz w:val="28"/>
          <w:lang w:val="uz-Cyrl-UZ"/>
        </w:rPr>
      </w:pPr>
      <w:r w:rsidRPr="00173A73">
        <w:rPr>
          <w:rFonts w:ascii="Times New Roman" w:hAnsi="Times New Roman" w:cs="Times New Roman"/>
          <w:b/>
          <w:sz w:val="28"/>
          <w:lang w:val="uz-Cyrl-UZ"/>
        </w:rPr>
        <w:t>МАЬЛУМОТ</w:t>
      </w:r>
    </w:p>
    <w:p w:rsidR="008D591D" w:rsidRDefault="008D591D" w:rsidP="00BD5F3E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="00DB0CDD"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 w:rsidR="00DB0CDD">
        <w:rPr>
          <w:rFonts w:ascii="Times New Roman" w:hAnsi="Times New Roman" w:cs="Times New Roman"/>
          <w:sz w:val="28"/>
          <w:lang w:val="uz-Cyrl-UZ"/>
        </w:rPr>
        <w:t xml:space="preserve">А.Қурбонов </w:t>
      </w:r>
      <w:r w:rsidR="00DB0CDD"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 w:rsidR="00DB0CDD">
        <w:rPr>
          <w:rFonts w:ascii="Times New Roman" w:hAnsi="Times New Roman" w:cs="Times New Roman"/>
          <w:sz w:val="28"/>
          <w:lang w:val="uz-Cyrl-UZ"/>
        </w:rPr>
        <w:t>Анвар Бўтаев</w:t>
      </w:r>
      <w:r w:rsidR="00DB0CDD"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="00DB0CDD"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BD5F3E" w:rsidRDefault="00DB0CDD" w:rsidP="00BD5F3E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Анвар Бўтаев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7 гектарни ташкил қилиб, </w:t>
      </w:r>
      <w:r w:rsidR="008D591D">
        <w:rPr>
          <w:rFonts w:ascii="Times New Roman" w:hAnsi="Times New Roman" w:cs="Times New Roman"/>
          <w:sz w:val="28"/>
          <w:lang w:val="uz-Cyrl-UZ"/>
        </w:rPr>
        <w:t>шундан 7 гектар майдонга такрорий экин сифатида дуккакли екинлар екилган. Натижада ушбу такрорий  экинлар экилган 7 гектар майдонда 3 та иш ўринлари яратилиб, шундан 1 та ёшларни  ташкил  этади.</w:t>
      </w:r>
    </w:p>
    <w:p w:rsidR="00BD5F3E" w:rsidRDefault="00BD5F3E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6942" cy="2428875"/>
            <wp:effectExtent l="19050" t="0" r="558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2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43225" cy="2428875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F3E" w:rsidRDefault="00BD5F3E" w:rsidP="00BD5F3E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</w:p>
    <w:p w:rsidR="00BD5F3E" w:rsidRDefault="00BD5F3E" w:rsidP="00BD5F3E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Мардиев Дилшод агро бизнес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BD5F3E" w:rsidRDefault="00BD5F3E" w:rsidP="00BD5F3E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 w:rsidR="00CD7037">
        <w:rPr>
          <w:rFonts w:ascii="Times New Roman" w:hAnsi="Times New Roman" w:cs="Times New Roman"/>
          <w:sz w:val="28"/>
          <w:lang w:val="uz-Cyrl-UZ"/>
        </w:rPr>
        <w:t>Мардиев Дилшод агро бизнес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</w:t>
      </w:r>
      <w:r w:rsidR="00CD7037">
        <w:rPr>
          <w:rFonts w:ascii="Times New Roman" w:hAnsi="Times New Roman" w:cs="Times New Roman"/>
          <w:sz w:val="28"/>
          <w:lang w:val="uz-Cyrl-UZ"/>
        </w:rPr>
        <w:t>5</w:t>
      </w:r>
      <w:r>
        <w:rPr>
          <w:rFonts w:ascii="Times New Roman" w:hAnsi="Times New Roman" w:cs="Times New Roman"/>
          <w:sz w:val="28"/>
          <w:lang w:val="uz-Cyrl-UZ"/>
        </w:rPr>
        <w:t xml:space="preserve"> гектарни ташкил қилиб, шун</w:t>
      </w:r>
      <w:r w:rsidR="00CD7037">
        <w:rPr>
          <w:rFonts w:ascii="Times New Roman" w:hAnsi="Times New Roman" w:cs="Times New Roman"/>
          <w:sz w:val="28"/>
          <w:lang w:val="uz-Cyrl-UZ"/>
        </w:rPr>
        <w:t>дан 5</w:t>
      </w:r>
      <w:r>
        <w:rPr>
          <w:rFonts w:ascii="Times New Roman" w:hAnsi="Times New Roman" w:cs="Times New Roman"/>
          <w:sz w:val="28"/>
          <w:lang w:val="uz-Cyrl-UZ"/>
        </w:rPr>
        <w:t xml:space="preserve"> гектар майдонга такрорий экин сифатида дуккакли екинлар екилган. Натижада ушбу такрорий </w:t>
      </w:r>
      <w:r w:rsidR="00CD7037">
        <w:rPr>
          <w:rFonts w:ascii="Times New Roman" w:hAnsi="Times New Roman" w:cs="Times New Roman"/>
          <w:sz w:val="28"/>
          <w:lang w:val="uz-Cyrl-UZ"/>
        </w:rPr>
        <w:t xml:space="preserve"> экинлар </w:t>
      </w:r>
      <w:r w:rsidR="00CD7037">
        <w:rPr>
          <w:rFonts w:ascii="Times New Roman" w:hAnsi="Times New Roman" w:cs="Times New Roman"/>
          <w:sz w:val="28"/>
          <w:lang w:val="uz-Cyrl-UZ"/>
        </w:rPr>
        <w:lastRenderedPageBreak/>
        <w:t>экилган 5 гектар майдонда 2</w:t>
      </w:r>
      <w:r>
        <w:rPr>
          <w:rFonts w:ascii="Times New Roman" w:hAnsi="Times New Roman" w:cs="Times New Roman"/>
          <w:sz w:val="28"/>
          <w:lang w:val="uz-Cyrl-UZ"/>
        </w:rPr>
        <w:t xml:space="preserve"> та иш ўринлари яратилиб, шундан 1 та ёшларни  ташкил  этади.</w:t>
      </w:r>
    </w:p>
    <w:p w:rsidR="00BD5F3E" w:rsidRDefault="00CD7037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42650" cy="2009775"/>
            <wp:effectExtent l="19050" t="0" r="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10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92654" cy="2009775"/>
            <wp:effectExtent l="19050" t="0" r="2946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1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</w:p>
    <w:p w:rsidR="00CD7037" w:rsidRDefault="00CD7037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</w:p>
    <w:p w:rsidR="00CD7037" w:rsidRDefault="00CD7037" w:rsidP="00CD703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Азизбек Асл ерлари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CD7037" w:rsidRDefault="00CD7037" w:rsidP="00CD703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Азизбек Асл ерлари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8 гектарни ташкил қилиб, шундан 6 гектар майдонга такрорий экин сифатида дуккакли екинлар екилган. Натижада ушбу такрорий  экинлар экилган 6 гектар майдонда 2 та иш ўринлари яратилиб, шундан 1 та ёшларни  ташкил  этади.</w:t>
      </w:r>
    </w:p>
    <w:p w:rsidR="00CD7037" w:rsidRDefault="00CD7037" w:rsidP="00CD7037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743200" cy="1952625"/>
            <wp:effectExtent l="19050" t="0" r="0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51" cy="195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95600" cy="1952625"/>
            <wp:effectExtent l="19050" t="0" r="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775" cy="1957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037" w:rsidRDefault="00CD7037" w:rsidP="00CD7037">
      <w:pPr>
        <w:jc w:val="both"/>
        <w:rPr>
          <w:rFonts w:ascii="Times New Roman" w:hAnsi="Times New Roman" w:cs="Times New Roman"/>
          <w:sz w:val="28"/>
          <w:lang w:val="uz-Cyrl-UZ"/>
        </w:rPr>
      </w:pPr>
    </w:p>
    <w:p w:rsidR="00CD7037" w:rsidRDefault="00CD7037" w:rsidP="00CD703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Оқ олтин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Шохрузбек узумзорлари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lastRenderedPageBreak/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CD7037" w:rsidRDefault="00CD7037" w:rsidP="00CD703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Шохрузбек узумзорлари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8 гектарни ташкил қилиб, шундан 6 гектар майдонга такрорий экин сифатида дуккакли екинлар екилган. Натижада ушбу такрорий  экинлар экилган 6 гектар майдонда 2 та иш ўринлари яратган.</w:t>
      </w:r>
    </w:p>
    <w:p w:rsidR="00CD7037" w:rsidRDefault="00CD7037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7500" cy="200025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14650" cy="1998593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43" cy="2000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037" w:rsidRDefault="00CD7037" w:rsidP="00CD703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 w:rsidR="009D2FA0">
        <w:rPr>
          <w:rFonts w:ascii="Times New Roman" w:hAnsi="Times New Roman" w:cs="Times New Roman"/>
          <w:sz w:val="28"/>
          <w:lang w:val="uz-Cyrl-UZ"/>
        </w:rPr>
        <w:t xml:space="preserve">Х.Низаматов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 w:rsidR="009D2FA0">
        <w:rPr>
          <w:rFonts w:ascii="Times New Roman" w:hAnsi="Times New Roman" w:cs="Times New Roman"/>
          <w:sz w:val="28"/>
          <w:lang w:val="uz-Cyrl-UZ"/>
        </w:rPr>
        <w:t>Тўрахон Тошпулат АСРбек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CD7037" w:rsidRDefault="00CD7037" w:rsidP="00CD7037">
      <w:pPr>
        <w:ind w:firstLine="708"/>
        <w:jc w:val="both"/>
        <w:rPr>
          <w:rFonts w:ascii="Times New Roman" w:hAnsi="Times New Roman" w:cs="Times New Roman"/>
          <w:noProof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 w:rsidR="009D2FA0">
        <w:rPr>
          <w:rFonts w:ascii="Times New Roman" w:hAnsi="Times New Roman" w:cs="Times New Roman"/>
          <w:sz w:val="28"/>
          <w:lang w:val="uz-Cyrl-UZ"/>
        </w:rPr>
        <w:t>Тўрахон Тошпулат АСРбек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</w:t>
      </w:r>
      <w:r w:rsidR="009D2FA0">
        <w:rPr>
          <w:rFonts w:ascii="Times New Roman" w:hAnsi="Times New Roman" w:cs="Times New Roman"/>
          <w:sz w:val="28"/>
          <w:lang w:val="uz-Cyrl-UZ"/>
        </w:rPr>
        <w:t>10</w:t>
      </w:r>
      <w:r>
        <w:rPr>
          <w:rFonts w:ascii="Times New Roman" w:hAnsi="Times New Roman" w:cs="Times New Roman"/>
          <w:sz w:val="28"/>
          <w:lang w:val="uz-Cyrl-UZ"/>
        </w:rPr>
        <w:t xml:space="preserve"> гектарни ташкил қилиб, шун</w:t>
      </w:r>
      <w:r w:rsidR="009D2FA0">
        <w:rPr>
          <w:rFonts w:ascii="Times New Roman" w:hAnsi="Times New Roman" w:cs="Times New Roman"/>
          <w:sz w:val="28"/>
          <w:lang w:val="uz-Cyrl-UZ"/>
        </w:rPr>
        <w:t>дан 6</w:t>
      </w:r>
      <w:r>
        <w:rPr>
          <w:rFonts w:ascii="Times New Roman" w:hAnsi="Times New Roman" w:cs="Times New Roman"/>
          <w:sz w:val="28"/>
          <w:lang w:val="uz-Cyrl-UZ"/>
        </w:rPr>
        <w:t xml:space="preserve"> гектар майдонга такрорий экин сифатида дуккакли</w:t>
      </w:r>
      <w:r w:rsidR="009D2FA0">
        <w:rPr>
          <w:rFonts w:ascii="Times New Roman" w:hAnsi="Times New Roman" w:cs="Times New Roman"/>
          <w:sz w:val="28"/>
          <w:lang w:val="uz-Cyrl-UZ"/>
        </w:rPr>
        <w:t>, 1 гектар майдонга картошка</w:t>
      </w:r>
      <w:r>
        <w:rPr>
          <w:rFonts w:ascii="Times New Roman" w:hAnsi="Times New Roman" w:cs="Times New Roman"/>
          <w:sz w:val="28"/>
          <w:lang w:val="uz-Cyrl-UZ"/>
        </w:rPr>
        <w:t xml:space="preserve"> екинлар</w:t>
      </w:r>
      <w:r w:rsidR="009D2FA0">
        <w:rPr>
          <w:rFonts w:ascii="Times New Roman" w:hAnsi="Times New Roman" w:cs="Times New Roman"/>
          <w:sz w:val="28"/>
          <w:lang w:val="uz-Cyrl-UZ"/>
        </w:rPr>
        <w:t>и</w:t>
      </w:r>
      <w:r>
        <w:rPr>
          <w:rFonts w:ascii="Times New Roman" w:hAnsi="Times New Roman" w:cs="Times New Roman"/>
          <w:sz w:val="28"/>
          <w:lang w:val="uz-Cyrl-UZ"/>
        </w:rPr>
        <w:t xml:space="preserve"> екилган. Натижада ушбу такрорий </w:t>
      </w:r>
      <w:r w:rsidR="009D2FA0">
        <w:rPr>
          <w:rFonts w:ascii="Times New Roman" w:hAnsi="Times New Roman" w:cs="Times New Roman"/>
          <w:sz w:val="28"/>
          <w:lang w:val="uz-Cyrl-UZ"/>
        </w:rPr>
        <w:t xml:space="preserve"> экинлар экилган 7 гектар майдонда 3</w:t>
      </w:r>
      <w:r>
        <w:rPr>
          <w:rFonts w:ascii="Times New Roman" w:hAnsi="Times New Roman" w:cs="Times New Roman"/>
          <w:sz w:val="28"/>
          <w:lang w:val="uz-Cyrl-UZ"/>
        </w:rPr>
        <w:t xml:space="preserve"> та иш ўринлари яратган.</w:t>
      </w:r>
      <w:r w:rsidR="009D2FA0" w:rsidRPr="009D2FA0">
        <w:rPr>
          <w:rFonts w:ascii="Times New Roman" w:hAnsi="Times New Roman" w:cs="Times New Roman"/>
          <w:noProof/>
          <w:sz w:val="28"/>
          <w:lang w:val="uz-Cyrl-UZ"/>
        </w:rPr>
        <w:t xml:space="preserve"> </w:t>
      </w:r>
    </w:p>
    <w:p w:rsidR="009D2FA0" w:rsidRDefault="009D2FA0" w:rsidP="009D2FA0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2790825" cy="2181225"/>
            <wp:effectExtent l="19050" t="0" r="9525" b="0"/>
            <wp:docPr id="1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28925" cy="2181225"/>
            <wp:effectExtent l="19050" t="0" r="9525" b="0"/>
            <wp:docPr id="1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FA0" w:rsidRDefault="009D2FA0" w:rsidP="009D2FA0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Х.Низаматов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Эргашев Фарход Азимбоевич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9D2FA0" w:rsidRDefault="009D2FA0" w:rsidP="009D2FA0">
      <w:pPr>
        <w:ind w:firstLine="708"/>
        <w:jc w:val="both"/>
        <w:rPr>
          <w:rFonts w:ascii="Times New Roman" w:hAnsi="Times New Roman" w:cs="Times New Roman"/>
          <w:noProof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Эргашев Фарход Азимбоевич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7 гектарни ташкил қилиб, шундан 7 гектар майдонга такрорий экин сифатида дуккакли екинлари екилган. Натижада ушбу такрорий  экинлар экилган 7 гектар майдонда 3 та иш ўринлари яратган.</w:t>
      </w:r>
      <w:r w:rsidRPr="009D2FA0">
        <w:rPr>
          <w:rFonts w:ascii="Times New Roman" w:hAnsi="Times New Roman" w:cs="Times New Roman"/>
          <w:noProof/>
          <w:sz w:val="28"/>
          <w:lang w:val="uz-Cyrl-UZ"/>
        </w:rPr>
        <w:t xml:space="preserve"> </w:t>
      </w:r>
    </w:p>
    <w:p w:rsidR="009D2FA0" w:rsidRDefault="009D2FA0" w:rsidP="009D2FA0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24175" cy="207645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67025" cy="207645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169" w:rsidRDefault="00970169" w:rsidP="009D2FA0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 </w:t>
      </w:r>
    </w:p>
    <w:p w:rsidR="00970169" w:rsidRDefault="00970169" w:rsidP="0097016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М.Улуғбек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Хусайни даройи узумзорлари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 xml:space="preserve"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</w:t>
      </w:r>
      <w:r w:rsidRPr="008D591D">
        <w:rPr>
          <w:rFonts w:ascii="Times New Roman" w:hAnsi="Times New Roman" w:cs="Times New Roman"/>
          <w:sz w:val="28"/>
          <w:lang w:val="uz-Cyrl-UZ"/>
        </w:rPr>
        <w:lastRenderedPageBreak/>
        <w:t>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970169" w:rsidRDefault="00970169" w:rsidP="0097016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Хусайни даройи узумзорлари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11 гектарни ташкил қилиб, шундан 9 гектар майдонга такрорий экин сифатида дуккакли екинлари екилган. Натижада ушбу такрорий  экинлар экилган 9 гектар майдонда 6 та иш ўринлари яратилиб, шундан 2 та ёшларни  ташкил  этади.</w:t>
      </w:r>
    </w:p>
    <w:p w:rsidR="00970169" w:rsidRDefault="00970169" w:rsidP="00970169">
      <w:pPr>
        <w:jc w:val="both"/>
        <w:rPr>
          <w:rFonts w:ascii="Times New Roman" w:hAnsi="Times New Roman" w:cs="Times New Roman"/>
          <w:noProof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62275" cy="196215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47975" cy="196215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169" w:rsidRDefault="00970169" w:rsidP="0097016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Суюн ота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970169" w:rsidRDefault="00970169" w:rsidP="0097016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Суюн ота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3 гектарни ташкил қилиб, шундан 3 гектар майдонга такрорий экин сифатида озуқа екинлари екилган. Натижада ушбу такрорий  экинлар экилган 3 гектар майдонда 1 та иш ўринлари яратган.</w:t>
      </w:r>
    </w:p>
    <w:p w:rsidR="00970169" w:rsidRDefault="00970169" w:rsidP="00970169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14650" cy="207645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30" cy="2077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24175" cy="2074012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7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566" w:rsidRDefault="002A6566" w:rsidP="002A6566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lastRenderedPageBreak/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Мирсаид далалари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2A6566" w:rsidRDefault="002A6566" w:rsidP="002A6566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Мирсаид далалари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5 гектарни ташкил қилиб, шундан 4 гектар майдонга такрорий экин сифатида дуккакли екинлари екилган. Натижада ушбу такрорий  экинлар экилган 4 гектар майдонда 1 та иш ўринлари яратган.</w:t>
      </w:r>
    </w:p>
    <w:p w:rsidR="002A6566" w:rsidRDefault="002A6566" w:rsidP="002A6566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05125" cy="209550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771775" cy="209550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1BD" w:rsidRDefault="00A861BD" w:rsidP="00A861BD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 w:rsidR="00915586">
        <w:rPr>
          <w:rFonts w:ascii="Times New Roman" w:hAnsi="Times New Roman" w:cs="Times New Roman"/>
          <w:sz w:val="28"/>
          <w:lang w:val="uz-Cyrl-UZ"/>
        </w:rPr>
        <w:t>Учқун Жавлон Ойбек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A861BD" w:rsidRDefault="00A861BD" w:rsidP="00A861BD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 w:rsidR="00915586">
        <w:rPr>
          <w:rFonts w:ascii="Times New Roman" w:hAnsi="Times New Roman" w:cs="Times New Roman"/>
          <w:sz w:val="28"/>
          <w:lang w:val="uz-Cyrl-UZ"/>
        </w:rPr>
        <w:t>Учқун Жавлон Ойбек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 w:rsidR="00915586">
        <w:rPr>
          <w:rFonts w:ascii="Times New Roman" w:hAnsi="Times New Roman" w:cs="Times New Roman"/>
          <w:sz w:val="28"/>
          <w:lang w:val="uz-Cyrl-UZ"/>
        </w:rPr>
        <w:t xml:space="preserve"> жами ғалла майдони 13 гектарни ташкил қилиб, шундан 8</w:t>
      </w:r>
      <w:r>
        <w:rPr>
          <w:rFonts w:ascii="Times New Roman" w:hAnsi="Times New Roman" w:cs="Times New Roman"/>
          <w:sz w:val="28"/>
          <w:lang w:val="uz-Cyrl-UZ"/>
        </w:rPr>
        <w:t xml:space="preserve"> гектар майдонга такрорий экин сифатида </w:t>
      </w:r>
      <w:r w:rsidR="00915586">
        <w:rPr>
          <w:rFonts w:ascii="Times New Roman" w:hAnsi="Times New Roman" w:cs="Times New Roman"/>
          <w:sz w:val="28"/>
          <w:lang w:val="uz-Cyrl-UZ"/>
        </w:rPr>
        <w:t xml:space="preserve">дуккакли </w:t>
      </w:r>
      <w:r>
        <w:rPr>
          <w:rFonts w:ascii="Times New Roman" w:hAnsi="Times New Roman" w:cs="Times New Roman"/>
          <w:sz w:val="28"/>
          <w:lang w:val="uz-Cyrl-UZ"/>
        </w:rPr>
        <w:t xml:space="preserve">екинлари екилган. Натижада ушбу такрорий  экинлар экилган </w:t>
      </w:r>
      <w:r w:rsidR="00915586">
        <w:rPr>
          <w:rFonts w:ascii="Times New Roman" w:hAnsi="Times New Roman" w:cs="Times New Roman"/>
          <w:sz w:val="28"/>
          <w:lang w:val="uz-Cyrl-UZ"/>
        </w:rPr>
        <w:t>8</w:t>
      </w:r>
      <w:r>
        <w:rPr>
          <w:rFonts w:ascii="Times New Roman" w:hAnsi="Times New Roman" w:cs="Times New Roman"/>
          <w:sz w:val="28"/>
          <w:lang w:val="uz-Cyrl-UZ"/>
        </w:rPr>
        <w:t xml:space="preserve"> гектар майдонда </w:t>
      </w:r>
      <w:r w:rsidR="00915586">
        <w:rPr>
          <w:rFonts w:ascii="Times New Roman" w:hAnsi="Times New Roman" w:cs="Times New Roman"/>
          <w:sz w:val="28"/>
          <w:lang w:val="uz-Cyrl-UZ"/>
        </w:rPr>
        <w:t>2</w:t>
      </w:r>
      <w:r>
        <w:rPr>
          <w:rFonts w:ascii="Times New Roman" w:hAnsi="Times New Roman" w:cs="Times New Roman"/>
          <w:sz w:val="28"/>
          <w:lang w:val="uz-Cyrl-UZ"/>
        </w:rPr>
        <w:t xml:space="preserve"> та иш ўринлари яратган.</w:t>
      </w:r>
    </w:p>
    <w:p w:rsidR="00CD7037" w:rsidRDefault="00915586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781300" cy="20955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28419" cy="2095500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419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BB9" w:rsidRDefault="005B1BB9" w:rsidP="005B1BB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Бешкапа сахий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5B1BB9" w:rsidRDefault="005B1BB9" w:rsidP="005B1BB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Бешкапа сахий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13 гектарни ташкил қилиб, шундан 7 гектар майдонга такрорий экин сифатида дуккакли екинлари екилган. Натижада ушбу такрорий  экинлар экилган 7 гектар майдонда 1 та иш ўринлари яратган.</w:t>
      </w:r>
    </w:p>
    <w:p w:rsidR="005B1BB9" w:rsidRDefault="005B1BB9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7500" cy="2209800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95600" cy="2209800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BB9" w:rsidRDefault="005B1BB9" w:rsidP="005B1BB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 w:rsidR="00CD136F">
        <w:rPr>
          <w:rFonts w:ascii="Times New Roman" w:hAnsi="Times New Roman" w:cs="Times New Roman"/>
          <w:sz w:val="28"/>
          <w:lang w:val="uz-Cyrl-UZ"/>
        </w:rPr>
        <w:t xml:space="preserve">А.Навоий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Санжар келажак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5B1BB9" w:rsidRDefault="005B1BB9" w:rsidP="005B1BB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lastRenderedPageBreak/>
        <w:t>“</w:t>
      </w:r>
      <w:r>
        <w:rPr>
          <w:rFonts w:ascii="Times New Roman" w:hAnsi="Times New Roman" w:cs="Times New Roman"/>
          <w:sz w:val="28"/>
          <w:lang w:val="uz-Cyrl-UZ"/>
        </w:rPr>
        <w:t>Санжар келажак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17 гектарни ташкил қилиб, шундан 14гектар майдонга такрорий экин сифатида дуккакли екинлари екилган. Натижада ушбу такрорий  экинлар экилган 14 гектар майдонда 2 та иш ўринлари яратилиб, шундан 1 та ёшларни  ташкил  этади.</w:t>
      </w:r>
    </w:p>
    <w:p w:rsidR="005B1BB9" w:rsidRDefault="005B1BB9" w:rsidP="005B1BB9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7500" cy="1647825"/>
            <wp:effectExtent l="19050" t="0" r="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95600" cy="1647507"/>
            <wp:effectExtent l="1905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47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BB9" w:rsidRDefault="005B1BB9" w:rsidP="005B1BB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 w:rsidR="00CD136F">
        <w:rPr>
          <w:rFonts w:ascii="Times New Roman" w:hAnsi="Times New Roman" w:cs="Times New Roman"/>
          <w:sz w:val="28"/>
          <w:lang w:val="uz-Cyrl-UZ"/>
        </w:rPr>
        <w:t>А.Навоий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Шукқўрғон замини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5B1BB9" w:rsidRDefault="005B1BB9" w:rsidP="005B1BB9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Шукқўрғон замини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19 гектарни ташкил қилиб, шундан 19 гектар майдонга такрорий экин сифатида дуккакли екинлари екилган. Натижада ушбу такрорий  экинлар экилган 19 гектар майдонда 2 та иш ўринлари яратилиб, шундан 1 та ёшларни  ташкил  этади.</w:t>
      </w:r>
    </w:p>
    <w:p w:rsidR="005B1BB9" w:rsidRDefault="005B1BB9" w:rsidP="005B1BB9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14650" cy="1905000"/>
            <wp:effectExtent l="19050" t="0" r="0" b="0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781300" cy="1905000"/>
            <wp:effectExtent l="19050" t="0" r="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36F" w:rsidRDefault="00CD136F" w:rsidP="00CD136F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</w:p>
    <w:p w:rsidR="00CD136F" w:rsidRDefault="00CD136F" w:rsidP="00CD136F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Ўзбекистон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Нодиров Шавкат замини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8D591D">
        <w:rPr>
          <w:rFonts w:ascii="Times New Roman" w:hAnsi="Times New Roman" w:cs="Times New Roman"/>
          <w:sz w:val="28"/>
          <w:lang w:val="uz-Cyrl-UZ"/>
        </w:rPr>
        <w:lastRenderedPageBreak/>
        <w:t>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CD136F" w:rsidRDefault="00CD136F" w:rsidP="00CD136F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Нодиров Шавкат замини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5 гектарни ташкил қилиб, шундан 3 гектар майдонга такрорий экин сифатида дуккакли, 1 гектар сабзавот екинлари екилган. Натижада ушбу такрорий  экинлар экилган 3 гектар майдонда 1 та иш ўринлари яратилиб, шундан 1 та ёшларни  ташкил  этади.</w:t>
      </w:r>
    </w:p>
    <w:p w:rsidR="005B1BB9" w:rsidRDefault="00CD136F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7500" cy="211455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95600" cy="2114126"/>
            <wp:effectExtent l="19050" t="0" r="0" b="0"/>
            <wp:docPr id="1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1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36F" w:rsidRDefault="00CD136F" w:rsidP="00CD136F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Гулистон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Нурли Фарход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CD136F" w:rsidRDefault="00CD136F" w:rsidP="00CD136F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Нурли Фарход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14 гектарни ташкил қилиб, шундан14 гектар майдонга такрорий экин сифатида дуккакли екинлари екилган. Натижада ушбу такрорий  экинлар экилган 14 гектар майдонда 2 та иш ўринлари яратилиб, шундан 1 та ёшларни  ташкил  этади.</w:t>
      </w:r>
    </w:p>
    <w:p w:rsidR="00CD136F" w:rsidRDefault="00CD136F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2857500" cy="2019300"/>
            <wp:effectExtent l="19050" t="0" r="0" b="0"/>
            <wp:docPr id="2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95600" cy="20193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36F" w:rsidRDefault="00CD136F" w:rsidP="00CD136F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А.Навоий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Элдор СБР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CD136F" w:rsidRDefault="00CD136F" w:rsidP="00CD136F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Элдор СБР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14 гектарни ташкил қилиб, шундан14 гектар майдонга такрорий экин сифатида дуккакли екинлари екилган. Натижада ушбу такрорий  экинлар экилган 14 гектар майдонда 2 та иш ўринлари яратилиб, шундан 1 та ёшларни  ташкил  этади.</w:t>
      </w:r>
    </w:p>
    <w:p w:rsidR="00CD136F" w:rsidRDefault="00E9171B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21570" cy="219075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7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95600" cy="2185154"/>
            <wp:effectExtent l="19050" t="0" r="0" b="0"/>
            <wp:docPr id="2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796" cy="218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E87" w:rsidRDefault="00405E87" w:rsidP="00405E8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А.Навоий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Нагохон замини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405E87" w:rsidRDefault="00405E87" w:rsidP="00405E8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lastRenderedPageBreak/>
        <w:t>“</w:t>
      </w:r>
      <w:r>
        <w:rPr>
          <w:rFonts w:ascii="Times New Roman" w:hAnsi="Times New Roman" w:cs="Times New Roman"/>
          <w:sz w:val="28"/>
          <w:lang w:val="uz-Cyrl-UZ"/>
        </w:rPr>
        <w:t>Нагохон замини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10 гектарни ташкил қилиб, шундан 10гектар майдонга такрорий экин сифатида дуккакли екинлари екилган. Натижада ушбу такрорий  экинлар экилган 10 гектар майдонда 1 та иш ўринлари яратган.</w:t>
      </w:r>
    </w:p>
    <w:p w:rsidR="00E9171B" w:rsidRDefault="00405E87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90850" cy="2390775"/>
            <wp:effectExtent l="19050" t="0" r="0" b="0"/>
            <wp:docPr id="2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120" cy="239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28925" cy="2390775"/>
            <wp:effectExtent l="19050" t="0" r="9525" b="0"/>
            <wp:docPr id="2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89" cy="240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E87" w:rsidRDefault="00405E87" w:rsidP="00BD5F3E">
      <w:pPr>
        <w:jc w:val="both"/>
        <w:rPr>
          <w:rFonts w:ascii="Times New Roman" w:hAnsi="Times New Roman" w:cs="Times New Roman"/>
          <w:sz w:val="28"/>
          <w:lang w:val="uz-Cyrl-UZ"/>
        </w:rPr>
      </w:pPr>
    </w:p>
    <w:p w:rsidR="00405E87" w:rsidRDefault="00405E87" w:rsidP="00405E8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А.Навоий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Шерқўрғон ерлари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405E87" w:rsidRDefault="00405E87" w:rsidP="00405E8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Шерқўрғон ерлари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19 гектарни ташкил қилиб, шундан 19 гектар майдонга такрорий экин сифатида дуккакли екинлари екилган. Натижада ушбу такрорий  экинлар экилган 19 гектар майдонда 3 та иш ўринлари яратилиб, шундан 1 та ёшларни  ташкил  этади.</w:t>
      </w:r>
    </w:p>
    <w:p w:rsidR="00405E87" w:rsidRDefault="00405E87" w:rsidP="00405E87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52750" cy="1990725"/>
            <wp:effectExtent l="19050" t="0" r="0" b="0"/>
            <wp:docPr id="2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696" cy="1991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28925" cy="1988932"/>
            <wp:effectExtent l="19050" t="0" r="9525" b="0"/>
            <wp:docPr id="2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57" cy="1989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E87" w:rsidRDefault="00405E87" w:rsidP="00405E87">
      <w:pPr>
        <w:jc w:val="both"/>
        <w:rPr>
          <w:rFonts w:ascii="Times New Roman" w:hAnsi="Times New Roman" w:cs="Times New Roman"/>
          <w:sz w:val="28"/>
          <w:lang w:val="uz-Cyrl-UZ"/>
        </w:rPr>
      </w:pPr>
    </w:p>
    <w:p w:rsidR="00405E87" w:rsidRDefault="00405E87" w:rsidP="00405E8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>
        <w:rPr>
          <w:rFonts w:ascii="Times New Roman" w:hAnsi="Times New Roman" w:cs="Times New Roman"/>
          <w:sz w:val="28"/>
          <w:lang w:val="uz-Cyrl-UZ"/>
        </w:rPr>
        <w:t>Лазиз агро файз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405E87" w:rsidRDefault="00405E87" w:rsidP="00405E8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>
        <w:rPr>
          <w:rFonts w:ascii="Times New Roman" w:hAnsi="Times New Roman" w:cs="Times New Roman"/>
          <w:sz w:val="28"/>
          <w:lang w:val="uz-Cyrl-UZ"/>
        </w:rPr>
        <w:t>Лазиз агро файз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10 гектарни ташкил қилиб, шундан 3 гектар майдонга такрорий экин сифатида дуккакли, 1 гектар картошка, 1 гектар сабзавот екинлари екилган. Натижада ушбу такрорий  экинлар экилган 5 гектар майдонда 2 та иш ўринлари яратилиб, шундан 1 та ёшларни  ташкил  этади.</w:t>
      </w:r>
    </w:p>
    <w:p w:rsidR="00405E87" w:rsidRDefault="00405E87" w:rsidP="00405E87">
      <w:pPr>
        <w:jc w:val="both"/>
        <w:rPr>
          <w:rFonts w:ascii="Times New Roman" w:hAnsi="Times New Roman" w:cs="Times New Roman"/>
          <w:sz w:val="28"/>
          <w:lang w:val="uz-Cyrl-UZ"/>
        </w:rPr>
      </w:pPr>
    </w:p>
    <w:p w:rsidR="00405E87" w:rsidRDefault="00405E87" w:rsidP="00405E87">
      <w:pPr>
        <w:jc w:val="both"/>
        <w:rPr>
          <w:rFonts w:ascii="Times New Roman" w:hAnsi="Times New Roman" w:cs="Times New Roman"/>
          <w:sz w:val="28"/>
          <w:lang w:val="uz-Cyrl-UZ"/>
        </w:rPr>
      </w:pPr>
    </w:p>
    <w:p w:rsidR="00405E87" w:rsidRDefault="00405E87" w:rsidP="00405E87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05125" cy="1943100"/>
            <wp:effectExtent l="19050" t="0" r="9525" b="0"/>
            <wp:docPr id="2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93" cy="19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09875" cy="1943100"/>
            <wp:effectExtent l="19050" t="0" r="9525" b="0"/>
            <wp:docPr id="3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E87" w:rsidRDefault="00405E87" w:rsidP="00405E87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sz w:val="28"/>
          <w:lang w:val="uz-Cyrl-UZ"/>
        </w:rPr>
        <w:t xml:space="preserve">Жомбой 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туманнинг </w:t>
      </w:r>
      <w:r w:rsidR="00AE607B">
        <w:rPr>
          <w:rFonts w:ascii="Times New Roman" w:hAnsi="Times New Roman" w:cs="Times New Roman"/>
          <w:sz w:val="28"/>
          <w:lang w:val="uz-Cyrl-UZ"/>
        </w:rPr>
        <w:t xml:space="preserve">М.Улуғбек </w:t>
      </w:r>
      <w:r w:rsidRPr="00DB0CDD">
        <w:rPr>
          <w:rFonts w:ascii="Times New Roman" w:hAnsi="Times New Roman" w:cs="Times New Roman"/>
          <w:sz w:val="28"/>
          <w:lang w:val="uz-Cyrl-UZ"/>
        </w:rPr>
        <w:t>ҳудудига қарашли “</w:t>
      </w:r>
      <w:r w:rsidR="00AE607B">
        <w:rPr>
          <w:rFonts w:ascii="Times New Roman" w:hAnsi="Times New Roman" w:cs="Times New Roman"/>
          <w:sz w:val="28"/>
          <w:lang w:val="uz-Cyrl-UZ"/>
        </w:rPr>
        <w:t>Шахбоз Нурли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 фермер хўжалигида туман Фермерлар кенгаши томонидан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8D591D">
        <w:rPr>
          <w:rFonts w:ascii="Times New Roman" w:hAnsi="Times New Roman" w:cs="Times New Roman"/>
          <w:sz w:val="28"/>
          <w:lang w:val="uz-Cyrl-UZ"/>
        </w:rPr>
        <w:t>Жомбой туманида ғалла ва эртанги экинлардан бўшаган майдонларидан самарали фойдаланиш, такрорий экинларни сифатли экиш, бозорларни арзон ва сифатли озиқ-овқат маҳсулотлари билан таминлаш мақсадида тизимли ишлар олиб борилмоқда.</w:t>
      </w:r>
      <w:r w:rsidRPr="00DB0CDD">
        <w:rPr>
          <w:rFonts w:ascii="Times New Roman" w:hAnsi="Times New Roman" w:cs="Times New Roman"/>
          <w:sz w:val="28"/>
          <w:lang w:val="uz-Cyrl-UZ"/>
        </w:rPr>
        <w:t xml:space="preserve"> фермерларга зарур кўникмаларни бериш мақсадида амалий семинар ташкил этилди.</w:t>
      </w:r>
    </w:p>
    <w:p w:rsidR="00405E87" w:rsidRDefault="00405E87" w:rsidP="00AE607B">
      <w:pPr>
        <w:ind w:firstLine="708"/>
        <w:jc w:val="both"/>
        <w:rPr>
          <w:rFonts w:ascii="Times New Roman" w:hAnsi="Times New Roman" w:cs="Times New Roman"/>
          <w:sz w:val="28"/>
          <w:lang w:val="uz-Cyrl-UZ"/>
        </w:rPr>
      </w:pPr>
      <w:r w:rsidRPr="00DB0CDD">
        <w:rPr>
          <w:rFonts w:ascii="Times New Roman" w:hAnsi="Times New Roman" w:cs="Times New Roman"/>
          <w:sz w:val="28"/>
          <w:lang w:val="uz-Cyrl-UZ"/>
        </w:rPr>
        <w:t>“</w:t>
      </w:r>
      <w:r w:rsidR="00AE607B">
        <w:rPr>
          <w:rFonts w:ascii="Times New Roman" w:hAnsi="Times New Roman" w:cs="Times New Roman"/>
          <w:sz w:val="28"/>
          <w:lang w:val="uz-Cyrl-UZ"/>
        </w:rPr>
        <w:t>Шахбоз Нурли даласи</w:t>
      </w:r>
      <w:r w:rsidRPr="00DB0CDD">
        <w:rPr>
          <w:rFonts w:ascii="Times New Roman" w:hAnsi="Times New Roman" w:cs="Times New Roman"/>
          <w:sz w:val="28"/>
          <w:lang w:val="uz-Cyrl-UZ"/>
        </w:rPr>
        <w:t>”</w:t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 w:rsidRPr="00DB0CDD">
        <w:rPr>
          <w:rFonts w:ascii="Times New Roman" w:hAnsi="Times New Roman" w:cs="Times New Roman"/>
          <w:sz w:val="28"/>
          <w:lang w:val="uz-Cyrl-UZ"/>
        </w:rPr>
        <w:t>фермер хўжалигида</w:t>
      </w:r>
      <w:r>
        <w:rPr>
          <w:rFonts w:ascii="Times New Roman" w:hAnsi="Times New Roman" w:cs="Times New Roman"/>
          <w:sz w:val="28"/>
          <w:lang w:val="uz-Cyrl-UZ"/>
        </w:rPr>
        <w:t xml:space="preserve"> жами ғалла майдони </w:t>
      </w:r>
      <w:r w:rsidR="00AE607B">
        <w:rPr>
          <w:rFonts w:ascii="Times New Roman" w:hAnsi="Times New Roman" w:cs="Times New Roman"/>
          <w:sz w:val="28"/>
          <w:lang w:val="uz-Cyrl-UZ"/>
        </w:rPr>
        <w:t>35</w:t>
      </w:r>
      <w:r>
        <w:rPr>
          <w:rFonts w:ascii="Times New Roman" w:hAnsi="Times New Roman" w:cs="Times New Roman"/>
          <w:sz w:val="28"/>
          <w:lang w:val="uz-Cyrl-UZ"/>
        </w:rPr>
        <w:t xml:space="preserve"> гектарни ташкил қилиб, шундан </w:t>
      </w:r>
      <w:r w:rsidR="00AE607B">
        <w:rPr>
          <w:rFonts w:ascii="Times New Roman" w:hAnsi="Times New Roman" w:cs="Times New Roman"/>
          <w:sz w:val="28"/>
          <w:lang w:val="uz-Cyrl-UZ"/>
        </w:rPr>
        <w:t>3</w:t>
      </w:r>
      <w:r>
        <w:rPr>
          <w:rFonts w:ascii="Times New Roman" w:hAnsi="Times New Roman" w:cs="Times New Roman"/>
          <w:sz w:val="28"/>
          <w:lang w:val="uz-Cyrl-UZ"/>
        </w:rPr>
        <w:t xml:space="preserve"> гектар майдонга такрорий экин сифатида дуккакли, </w:t>
      </w:r>
      <w:r w:rsidR="00AE607B">
        <w:rPr>
          <w:rFonts w:ascii="Times New Roman" w:hAnsi="Times New Roman" w:cs="Times New Roman"/>
          <w:sz w:val="28"/>
          <w:lang w:val="uz-Cyrl-UZ"/>
        </w:rPr>
        <w:t xml:space="preserve">5 гектар озуқа, </w:t>
      </w:r>
      <w:r>
        <w:rPr>
          <w:rFonts w:ascii="Times New Roman" w:hAnsi="Times New Roman" w:cs="Times New Roman"/>
          <w:sz w:val="28"/>
          <w:lang w:val="uz-Cyrl-UZ"/>
        </w:rPr>
        <w:t xml:space="preserve">1 гектар картошка, 1 гектар сабзавот екинлари екилган. Натижада ушбу такрорий  экинлар экилган </w:t>
      </w:r>
      <w:r w:rsidR="00AE607B">
        <w:rPr>
          <w:rFonts w:ascii="Times New Roman" w:hAnsi="Times New Roman" w:cs="Times New Roman"/>
          <w:sz w:val="28"/>
          <w:lang w:val="uz-Cyrl-UZ"/>
        </w:rPr>
        <w:t>10</w:t>
      </w:r>
      <w:r>
        <w:rPr>
          <w:rFonts w:ascii="Times New Roman" w:hAnsi="Times New Roman" w:cs="Times New Roman"/>
          <w:sz w:val="28"/>
          <w:lang w:val="uz-Cyrl-UZ"/>
        </w:rPr>
        <w:t xml:space="preserve"> гектар майдонда </w:t>
      </w:r>
      <w:r w:rsidR="00AE607B">
        <w:rPr>
          <w:rFonts w:ascii="Times New Roman" w:hAnsi="Times New Roman" w:cs="Times New Roman"/>
          <w:sz w:val="28"/>
          <w:lang w:val="uz-Cyrl-UZ"/>
        </w:rPr>
        <w:t>3</w:t>
      </w:r>
      <w:r>
        <w:rPr>
          <w:rFonts w:ascii="Times New Roman" w:hAnsi="Times New Roman" w:cs="Times New Roman"/>
          <w:sz w:val="28"/>
          <w:lang w:val="uz-Cyrl-UZ"/>
        </w:rPr>
        <w:t xml:space="preserve"> та иш ўринлари яратилиб, шундан 1 та ёшларни  ташкил  этади.</w:t>
      </w:r>
    </w:p>
    <w:p w:rsidR="00405E87" w:rsidRDefault="00AE607B" w:rsidP="00405E87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2905125" cy="2066925"/>
            <wp:effectExtent l="19050" t="0" r="9525" b="0"/>
            <wp:docPr id="3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lang w:val="uz-Cyrl-UZ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7500" cy="20669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16" cy="206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A73" w:rsidRPr="00DB0CDD" w:rsidRDefault="00173A73" w:rsidP="00405E87">
      <w:pPr>
        <w:jc w:val="both"/>
        <w:rPr>
          <w:rFonts w:ascii="Times New Roman" w:hAnsi="Times New Roman" w:cs="Times New Roman"/>
          <w:sz w:val="28"/>
          <w:lang w:val="uz-Cyrl-UZ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940425" cy="4350048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73A73" w:rsidRPr="00DB0CDD" w:rsidSect="00775E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B0CDD"/>
    <w:rsid w:val="00173A73"/>
    <w:rsid w:val="002A6566"/>
    <w:rsid w:val="00405E87"/>
    <w:rsid w:val="005B1BB9"/>
    <w:rsid w:val="00775EF8"/>
    <w:rsid w:val="008D591D"/>
    <w:rsid w:val="00915586"/>
    <w:rsid w:val="0093262C"/>
    <w:rsid w:val="00970169"/>
    <w:rsid w:val="009A34CD"/>
    <w:rsid w:val="009D2FA0"/>
    <w:rsid w:val="00A861BD"/>
    <w:rsid w:val="00AE607B"/>
    <w:rsid w:val="00B443A6"/>
    <w:rsid w:val="00BD5F3E"/>
    <w:rsid w:val="00CD136F"/>
    <w:rsid w:val="00CD7037"/>
    <w:rsid w:val="00DB0CDD"/>
    <w:rsid w:val="00E917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5E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F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13</Pages>
  <Words>2100</Words>
  <Characters>11974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14046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фермерлар кенгаши</dc:creator>
  <cp:keywords/>
  <dc:description/>
  <cp:lastModifiedBy>фермерлар кенгаши</cp:lastModifiedBy>
  <cp:revision>13</cp:revision>
  <dcterms:created xsi:type="dcterms:W3CDTF">2025-07-29T13:00:00Z</dcterms:created>
  <dcterms:modified xsi:type="dcterms:W3CDTF">2025-07-30T05:54:00Z</dcterms:modified>
</cp:coreProperties>
</file>